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7A7E" w14:textId="77777777" w:rsidR="00595D44" w:rsidRPr="0003223B" w:rsidRDefault="009F4683" w:rsidP="00700F75">
      <w:pPr>
        <w:spacing w:line="280" w:lineRule="exact"/>
        <w:ind w:left="9639"/>
        <w:jc w:val="left"/>
      </w:pPr>
      <w:r>
        <w:t xml:space="preserve">Директор </w:t>
      </w:r>
      <w:r w:rsidR="00595D44" w:rsidRPr="0003223B">
        <w:t xml:space="preserve">государственного </w:t>
      </w:r>
    </w:p>
    <w:p w14:paraId="08FA0EF7" w14:textId="77777777" w:rsidR="00595D44" w:rsidRPr="0003223B" w:rsidRDefault="00595D44" w:rsidP="00595D44">
      <w:pPr>
        <w:spacing w:line="280" w:lineRule="exact"/>
        <w:ind w:left="9639"/>
        <w:jc w:val="left"/>
      </w:pPr>
      <w:r w:rsidRPr="0003223B">
        <w:t xml:space="preserve">учреждения образования  </w:t>
      </w:r>
    </w:p>
    <w:p w14:paraId="7C1CCF60" w14:textId="77777777" w:rsidR="00595D44" w:rsidRPr="0003223B" w:rsidRDefault="00595D44" w:rsidP="00595D44">
      <w:pPr>
        <w:spacing w:line="280" w:lineRule="exact"/>
        <w:ind w:left="9639"/>
        <w:jc w:val="left"/>
      </w:pPr>
      <w:r w:rsidRPr="0003223B">
        <w:t xml:space="preserve">«Средняя школа № </w:t>
      </w:r>
      <w:proofErr w:type="gramStart"/>
      <w:r w:rsidRPr="0003223B">
        <w:t>28  г.</w:t>
      </w:r>
      <w:proofErr w:type="gramEnd"/>
      <w:r w:rsidRPr="0003223B">
        <w:t xml:space="preserve"> Витебска </w:t>
      </w:r>
    </w:p>
    <w:p w14:paraId="784C982C" w14:textId="77777777" w:rsidR="00595D44" w:rsidRPr="0003223B" w:rsidRDefault="00595D44" w:rsidP="00595D44">
      <w:pPr>
        <w:spacing w:after="240" w:line="280" w:lineRule="exact"/>
        <w:ind w:left="9639"/>
        <w:jc w:val="left"/>
      </w:pPr>
      <w:r w:rsidRPr="0003223B">
        <w:t xml:space="preserve">имени </w:t>
      </w:r>
      <w:proofErr w:type="spellStart"/>
      <w:r w:rsidRPr="0003223B">
        <w:t>Е.С.Зеньковой</w:t>
      </w:r>
      <w:proofErr w:type="spellEnd"/>
      <w:r w:rsidRPr="0003223B">
        <w:t>»</w:t>
      </w:r>
    </w:p>
    <w:p w14:paraId="2D76CB65" w14:textId="77777777" w:rsidR="00595D44" w:rsidRPr="0003223B" w:rsidRDefault="00595D44" w:rsidP="00595D44">
      <w:pPr>
        <w:spacing w:line="280" w:lineRule="exact"/>
        <w:ind w:left="9639"/>
        <w:jc w:val="left"/>
      </w:pPr>
      <w:r w:rsidRPr="0003223B">
        <w:t xml:space="preserve">_______________ </w:t>
      </w:r>
      <w:proofErr w:type="spellStart"/>
      <w:r w:rsidR="00DA5EA6">
        <w:t>Т.И.Карнакова</w:t>
      </w:r>
      <w:proofErr w:type="spellEnd"/>
    </w:p>
    <w:p w14:paraId="41659B76" w14:textId="77777777" w:rsidR="00595D44" w:rsidRPr="0003223B" w:rsidRDefault="00595D44" w:rsidP="00595D44">
      <w:pPr>
        <w:spacing w:before="240" w:line="280" w:lineRule="exact"/>
        <w:ind w:left="9639"/>
        <w:jc w:val="left"/>
      </w:pPr>
      <w:r w:rsidRPr="0003223B">
        <w:t>«</w:t>
      </w:r>
      <w:r w:rsidR="00B15D0E">
        <w:t>____</w:t>
      </w:r>
      <w:r>
        <w:t xml:space="preserve">» </w:t>
      </w:r>
      <w:r w:rsidR="00B15D0E">
        <w:t>___________</w:t>
      </w:r>
      <w:r>
        <w:t xml:space="preserve"> 2</w:t>
      </w:r>
      <w:r w:rsidRPr="0003223B">
        <w:t>02</w:t>
      </w:r>
      <w:r w:rsidR="00DA5EA6">
        <w:t>5</w:t>
      </w:r>
      <w:r w:rsidR="00B15D0E">
        <w:t xml:space="preserve"> г.</w:t>
      </w:r>
    </w:p>
    <w:p w14:paraId="7209D96D" w14:textId="77777777" w:rsidR="003B6BC9" w:rsidRDefault="003B6BC9"/>
    <w:p w14:paraId="7EE72973" w14:textId="77777777" w:rsidR="009D5441" w:rsidRDefault="009D5441">
      <w:pPr>
        <w:rPr>
          <w:b/>
        </w:rPr>
      </w:pPr>
    </w:p>
    <w:p w14:paraId="052E0E8D" w14:textId="77777777" w:rsidR="00595D44" w:rsidRPr="00B15D0E" w:rsidRDefault="00595D44">
      <w:pPr>
        <w:rPr>
          <w:b/>
        </w:rPr>
      </w:pPr>
      <w:r w:rsidRPr="00B15D0E">
        <w:rPr>
          <w:b/>
        </w:rPr>
        <w:t xml:space="preserve">Состав экзаменационных комиссий </w:t>
      </w:r>
    </w:p>
    <w:p w14:paraId="52F0EEBE" w14:textId="77777777" w:rsidR="00595D44" w:rsidRPr="00B15D0E" w:rsidRDefault="009D5441">
      <w:pPr>
        <w:rPr>
          <w:b/>
        </w:rPr>
      </w:pPr>
      <w:r>
        <w:rPr>
          <w:b/>
        </w:rPr>
        <w:t xml:space="preserve">централизованных экзаменов по </w:t>
      </w:r>
      <w:r w:rsidRPr="00B15D0E">
        <w:rPr>
          <w:b/>
        </w:rPr>
        <w:t xml:space="preserve">завершению обучения и воспитания на </w:t>
      </w:r>
      <w:r w:rsidRPr="00B15D0E">
        <w:rPr>
          <w:rFonts w:cs="Times New Roman"/>
          <w:b/>
        </w:rPr>
        <w:t>III</w:t>
      </w:r>
      <w:r w:rsidRPr="00B15D0E">
        <w:rPr>
          <w:b/>
        </w:rPr>
        <w:t xml:space="preserve"> ступени общего среднего образования </w:t>
      </w:r>
    </w:p>
    <w:p w14:paraId="0003DFB8" w14:textId="77777777" w:rsidR="00595D44" w:rsidRDefault="00595D44">
      <w:pPr>
        <w:rPr>
          <w:b/>
        </w:rPr>
      </w:pPr>
      <w:r w:rsidRPr="00B15D0E">
        <w:rPr>
          <w:b/>
        </w:rPr>
        <w:t>в 202</w:t>
      </w:r>
      <w:r w:rsidR="00DA5EA6">
        <w:rPr>
          <w:b/>
        </w:rPr>
        <w:t>4</w:t>
      </w:r>
      <w:r w:rsidRPr="00B15D0E">
        <w:rPr>
          <w:b/>
        </w:rPr>
        <w:t>/202</w:t>
      </w:r>
      <w:r w:rsidR="00DA5EA6">
        <w:rPr>
          <w:b/>
        </w:rPr>
        <w:t>5</w:t>
      </w:r>
      <w:r w:rsidRPr="00B15D0E">
        <w:rPr>
          <w:b/>
        </w:rPr>
        <w:t xml:space="preserve"> учебно</w:t>
      </w:r>
      <w:r w:rsidR="00DA5EA6">
        <w:rPr>
          <w:b/>
        </w:rPr>
        <w:t>м</w:t>
      </w:r>
      <w:r w:rsidRPr="00B15D0E">
        <w:rPr>
          <w:b/>
        </w:rPr>
        <w:t xml:space="preserve"> году</w:t>
      </w:r>
    </w:p>
    <w:p w14:paraId="2FAA5084" w14:textId="77777777" w:rsidR="009D5441" w:rsidRDefault="009D5441"/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2268"/>
        <w:gridCol w:w="1842"/>
        <w:gridCol w:w="4928"/>
        <w:gridCol w:w="1842"/>
      </w:tblGrid>
      <w:tr w:rsidR="00DD02CC" w:rsidRPr="00783EC4" w14:paraId="36F95B1E" w14:textId="77777777" w:rsidTr="00DD02CC">
        <w:tc>
          <w:tcPr>
            <w:tcW w:w="993" w:type="dxa"/>
            <w:vMerge w:val="restart"/>
          </w:tcPr>
          <w:p w14:paraId="33DF940C" w14:textId="77777777" w:rsidR="00DD02CC" w:rsidRPr="00783EC4" w:rsidRDefault="00DD02CC">
            <w:pPr>
              <w:rPr>
                <w:b/>
                <w:sz w:val="24"/>
                <w:szCs w:val="24"/>
              </w:rPr>
            </w:pPr>
            <w:r w:rsidRPr="00783EC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233F6B96" w14:textId="77777777" w:rsidR="00DD02CC" w:rsidRPr="00783EC4" w:rsidRDefault="00DD02CC">
            <w:pPr>
              <w:rPr>
                <w:b/>
                <w:sz w:val="24"/>
                <w:szCs w:val="24"/>
              </w:rPr>
            </w:pPr>
            <w:r w:rsidRPr="00783EC4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gridSpan w:val="2"/>
          </w:tcPr>
          <w:p w14:paraId="530F25CE" w14:textId="77777777" w:rsidR="00DD02CC" w:rsidRPr="00783EC4" w:rsidRDefault="00DD02CC">
            <w:pPr>
              <w:rPr>
                <w:b/>
                <w:sz w:val="24"/>
                <w:szCs w:val="24"/>
              </w:rPr>
            </w:pPr>
            <w:r w:rsidRPr="00783EC4">
              <w:rPr>
                <w:b/>
                <w:sz w:val="24"/>
                <w:szCs w:val="24"/>
              </w:rPr>
              <w:t>Состав экзаменационных комиссий</w:t>
            </w:r>
          </w:p>
        </w:tc>
        <w:tc>
          <w:tcPr>
            <w:tcW w:w="1842" w:type="dxa"/>
            <w:vMerge w:val="restart"/>
          </w:tcPr>
          <w:p w14:paraId="072A3CE6" w14:textId="77777777" w:rsidR="00DD02CC" w:rsidRPr="00783EC4" w:rsidRDefault="00DD02CC">
            <w:pPr>
              <w:rPr>
                <w:b/>
                <w:sz w:val="24"/>
                <w:szCs w:val="24"/>
              </w:rPr>
            </w:pPr>
            <w:r w:rsidRPr="00783EC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928" w:type="dxa"/>
            <w:vMerge w:val="restart"/>
          </w:tcPr>
          <w:p w14:paraId="7A6EF24F" w14:textId="77777777" w:rsidR="00DD02CC" w:rsidRPr="00783EC4" w:rsidRDefault="00DD02CC">
            <w:pPr>
              <w:rPr>
                <w:b/>
                <w:sz w:val="24"/>
                <w:szCs w:val="24"/>
              </w:rPr>
            </w:pPr>
            <w:r w:rsidRPr="00783EC4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842" w:type="dxa"/>
            <w:vMerge w:val="restart"/>
          </w:tcPr>
          <w:p w14:paraId="0D52A7BB" w14:textId="77777777" w:rsidR="00DD02CC" w:rsidRPr="00783EC4" w:rsidRDefault="00DD02CC" w:rsidP="00B15D0E">
            <w:pPr>
              <w:ind w:right="-97"/>
              <w:rPr>
                <w:b/>
                <w:sz w:val="24"/>
                <w:szCs w:val="24"/>
              </w:rPr>
            </w:pPr>
            <w:proofErr w:type="spellStart"/>
            <w:r w:rsidRPr="00783EC4">
              <w:rPr>
                <w:b/>
                <w:sz w:val="24"/>
                <w:szCs w:val="24"/>
              </w:rPr>
              <w:t>Квалифика</w:t>
            </w:r>
            <w:r w:rsidR="009D5441" w:rsidRPr="00783EC4">
              <w:rPr>
                <w:b/>
                <w:sz w:val="24"/>
                <w:szCs w:val="24"/>
              </w:rPr>
              <w:t>-</w:t>
            </w:r>
            <w:r w:rsidRPr="00783EC4">
              <w:rPr>
                <w:b/>
                <w:sz w:val="24"/>
                <w:szCs w:val="24"/>
              </w:rPr>
              <w:t>ционная</w:t>
            </w:r>
            <w:proofErr w:type="spellEnd"/>
            <w:r w:rsidRPr="00783EC4">
              <w:rPr>
                <w:b/>
                <w:sz w:val="24"/>
                <w:szCs w:val="24"/>
              </w:rPr>
              <w:t xml:space="preserve"> категория</w:t>
            </w:r>
          </w:p>
        </w:tc>
      </w:tr>
      <w:tr w:rsidR="00DD02CC" w:rsidRPr="00783EC4" w14:paraId="401D3387" w14:textId="77777777" w:rsidTr="00DD02CC">
        <w:tc>
          <w:tcPr>
            <w:tcW w:w="993" w:type="dxa"/>
            <w:vMerge/>
          </w:tcPr>
          <w:p w14:paraId="172971DB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019DE0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126082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D35AA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1842" w:type="dxa"/>
            <w:vMerge/>
          </w:tcPr>
          <w:p w14:paraId="3ED09DD0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</w:p>
        </w:tc>
        <w:tc>
          <w:tcPr>
            <w:tcW w:w="4928" w:type="dxa"/>
            <w:vMerge/>
          </w:tcPr>
          <w:p w14:paraId="64431358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C4A0E8D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</w:p>
        </w:tc>
      </w:tr>
      <w:tr w:rsidR="00DD02CC" w:rsidRPr="00783EC4" w14:paraId="37449769" w14:textId="77777777" w:rsidTr="00DD02CC">
        <w:tc>
          <w:tcPr>
            <w:tcW w:w="993" w:type="dxa"/>
            <w:vMerge w:val="restart"/>
          </w:tcPr>
          <w:p w14:paraId="3B4EA912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  <w:r w:rsidRPr="00783EC4">
              <w:rPr>
                <w:rFonts w:cs="Times New Roman"/>
                <w:i/>
                <w:sz w:val="24"/>
                <w:szCs w:val="24"/>
              </w:rPr>
              <w:t>X</w:t>
            </w:r>
            <w:r w:rsidRPr="00783EC4">
              <w:rPr>
                <w:rFonts w:asciiTheme="minorBidi" w:hAnsiTheme="minorBidi"/>
                <w:i/>
                <w:sz w:val="24"/>
                <w:szCs w:val="24"/>
              </w:rPr>
              <w:t>I</w:t>
            </w:r>
          </w:p>
        </w:tc>
        <w:tc>
          <w:tcPr>
            <w:tcW w:w="1701" w:type="dxa"/>
            <w:vMerge w:val="restart"/>
          </w:tcPr>
          <w:p w14:paraId="53B8E803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77A99813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14:paraId="403BFAB4" w14:textId="77777777" w:rsidR="00DD02CC" w:rsidRPr="00783EC4" w:rsidRDefault="00DA5EA6" w:rsidP="00412FEF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Карнакова</w:t>
            </w:r>
            <w:proofErr w:type="spellEnd"/>
            <w:r>
              <w:rPr>
                <w:i/>
                <w:sz w:val="24"/>
                <w:szCs w:val="24"/>
              </w:rPr>
              <w:t xml:space="preserve"> Т.И.</w:t>
            </w:r>
          </w:p>
        </w:tc>
        <w:tc>
          <w:tcPr>
            <w:tcW w:w="1842" w:type="dxa"/>
          </w:tcPr>
          <w:p w14:paraId="580D9126" w14:textId="77777777" w:rsidR="00DD02CC" w:rsidRPr="00783EC4" w:rsidRDefault="00DA5EA6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директор</w:t>
            </w:r>
          </w:p>
        </w:tc>
        <w:tc>
          <w:tcPr>
            <w:tcW w:w="4928" w:type="dxa"/>
          </w:tcPr>
          <w:p w14:paraId="1B863CC4" w14:textId="77777777" w:rsidR="00DD02CC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белорусский</w:t>
            </w:r>
            <w:r w:rsidR="00DA5EA6">
              <w:rPr>
                <w:i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842" w:type="dxa"/>
          </w:tcPr>
          <w:p w14:paraId="07D5FC81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DD02CC" w:rsidRPr="00783EC4" w14:paraId="0F7544DA" w14:textId="77777777" w:rsidTr="00DD02CC">
        <w:tc>
          <w:tcPr>
            <w:tcW w:w="993" w:type="dxa"/>
            <w:vMerge/>
          </w:tcPr>
          <w:p w14:paraId="5D7179F9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6135B3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D55F19C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2268" w:type="dxa"/>
          </w:tcPr>
          <w:p w14:paraId="4522E8DB" w14:textId="77777777" w:rsidR="00DD02CC" w:rsidRPr="00783EC4" w:rsidRDefault="00DA5EA6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Белоусова С.С.</w:t>
            </w:r>
          </w:p>
        </w:tc>
        <w:tc>
          <w:tcPr>
            <w:tcW w:w="1842" w:type="dxa"/>
          </w:tcPr>
          <w:p w14:paraId="674BE4B6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6591FB13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2" w:type="dxa"/>
          </w:tcPr>
          <w:p w14:paraId="2C59E364" w14:textId="77777777" w:rsidR="00DD02CC" w:rsidRPr="00783EC4" w:rsidRDefault="000C066A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вторая</w:t>
            </w:r>
          </w:p>
        </w:tc>
      </w:tr>
      <w:tr w:rsidR="00DD02CC" w:rsidRPr="00783EC4" w14:paraId="1897F0FC" w14:textId="77777777" w:rsidTr="00DD02CC">
        <w:tc>
          <w:tcPr>
            <w:tcW w:w="993" w:type="dxa"/>
            <w:vMerge/>
          </w:tcPr>
          <w:p w14:paraId="20DF2AA6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73F8C6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1B8EEE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4739D8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Маркович О.В.</w:t>
            </w:r>
          </w:p>
        </w:tc>
        <w:tc>
          <w:tcPr>
            <w:tcW w:w="1842" w:type="dxa"/>
          </w:tcPr>
          <w:p w14:paraId="4B82F733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7A52304C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2" w:type="dxa"/>
          </w:tcPr>
          <w:p w14:paraId="3E13CC78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DD02CC" w:rsidRPr="00783EC4" w14:paraId="67B8E072" w14:textId="77777777" w:rsidTr="00DD02CC">
        <w:tc>
          <w:tcPr>
            <w:tcW w:w="993" w:type="dxa"/>
            <w:vMerge/>
          </w:tcPr>
          <w:p w14:paraId="1804C1C6" w14:textId="77777777" w:rsidR="00DD02CC" w:rsidRPr="00783EC4" w:rsidRDefault="00DD02CC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8A94B0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76C98E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1F071A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Насонова Е.Л.</w:t>
            </w:r>
          </w:p>
        </w:tc>
        <w:tc>
          <w:tcPr>
            <w:tcW w:w="1842" w:type="dxa"/>
          </w:tcPr>
          <w:p w14:paraId="4D606B54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07024B2A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русский язык и литература, белорусский язык и литература</w:t>
            </w:r>
          </w:p>
        </w:tc>
        <w:tc>
          <w:tcPr>
            <w:tcW w:w="1842" w:type="dxa"/>
          </w:tcPr>
          <w:p w14:paraId="7E0A2EF8" w14:textId="77777777" w:rsidR="00DD02CC" w:rsidRPr="00783EC4" w:rsidRDefault="00DD02CC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первая</w:t>
            </w:r>
          </w:p>
        </w:tc>
      </w:tr>
      <w:tr w:rsidR="00C1643B" w:rsidRPr="00783EC4" w14:paraId="576923FA" w14:textId="77777777" w:rsidTr="00DD02CC">
        <w:tc>
          <w:tcPr>
            <w:tcW w:w="993" w:type="dxa"/>
            <w:vMerge w:val="restart"/>
          </w:tcPr>
          <w:p w14:paraId="3A875519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  <w:r w:rsidRPr="00783EC4">
              <w:rPr>
                <w:rFonts w:cs="Times New Roman"/>
                <w:i/>
                <w:sz w:val="24"/>
                <w:szCs w:val="24"/>
              </w:rPr>
              <w:t>X</w:t>
            </w:r>
            <w:r w:rsidRPr="00783EC4">
              <w:rPr>
                <w:rFonts w:asciiTheme="minorBidi" w:hAnsiTheme="minorBidi"/>
                <w:i/>
                <w:sz w:val="24"/>
                <w:szCs w:val="24"/>
              </w:rPr>
              <w:t>I</w:t>
            </w:r>
          </w:p>
        </w:tc>
        <w:tc>
          <w:tcPr>
            <w:tcW w:w="1701" w:type="dxa"/>
            <w:vMerge w:val="restart"/>
          </w:tcPr>
          <w:p w14:paraId="74D87832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История Беларуси</w:t>
            </w:r>
          </w:p>
        </w:tc>
        <w:tc>
          <w:tcPr>
            <w:tcW w:w="1701" w:type="dxa"/>
          </w:tcPr>
          <w:p w14:paraId="2F880762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14:paraId="108FFFC3" w14:textId="77777777" w:rsidR="00C1643B" w:rsidRPr="00783EC4" w:rsidRDefault="00C1643B" w:rsidP="005E3877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Карнакова</w:t>
            </w:r>
            <w:proofErr w:type="spellEnd"/>
            <w:r>
              <w:rPr>
                <w:i/>
                <w:sz w:val="24"/>
                <w:szCs w:val="24"/>
              </w:rPr>
              <w:t xml:space="preserve"> Т.И.</w:t>
            </w:r>
          </w:p>
        </w:tc>
        <w:tc>
          <w:tcPr>
            <w:tcW w:w="1842" w:type="dxa"/>
          </w:tcPr>
          <w:p w14:paraId="7F53A86A" w14:textId="77777777" w:rsidR="00C1643B" w:rsidRPr="00783EC4" w:rsidRDefault="00C1643B" w:rsidP="005E387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директор</w:t>
            </w:r>
          </w:p>
        </w:tc>
        <w:tc>
          <w:tcPr>
            <w:tcW w:w="4928" w:type="dxa"/>
          </w:tcPr>
          <w:p w14:paraId="4770DCC6" w14:textId="77777777" w:rsidR="00C1643B" w:rsidRPr="00783EC4" w:rsidRDefault="00C1643B" w:rsidP="005E387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1842" w:type="dxa"/>
          </w:tcPr>
          <w:p w14:paraId="4FD271EB" w14:textId="77777777" w:rsidR="00C1643B" w:rsidRPr="00783EC4" w:rsidRDefault="00C1643B" w:rsidP="005E3877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C1643B" w:rsidRPr="00783EC4" w14:paraId="0827F8A2" w14:textId="77777777" w:rsidTr="00DD02CC">
        <w:tc>
          <w:tcPr>
            <w:tcW w:w="993" w:type="dxa"/>
            <w:vMerge/>
          </w:tcPr>
          <w:p w14:paraId="77962554" w14:textId="77777777" w:rsidR="00C1643B" w:rsidRPr="00783EC4" w:rsidRDefault="00C1643B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22FCDA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74B226C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2268" w:type="dxa"/>
          </w:tcPr>
          <w:p w14:paraId="387439F0" w14:textId="77777777" w:rsidR="00C1643B" w:rsidRPr="00783EC4" w:rsidRDefault="00C1643B" w:rsidP="00AF2E6F">
            <w:pPr>
              <w:ind w:right="-108"/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Константинова Е.А.</w:t>
            </w:r>
          </w:p>
        </w:tc>
        <w:tc>
          <w:tcPr>
            <w:tcW w:w="1842" w:type="dxa"/>
          </w:tcPr>
          <w:p w14:paraId="5DDF8893" w14:textId="77777777" w:rsidR="00C1643B" w:rsidRPr="00783EC4" w:rsidRDefault="00C1643B" w:rsidP="00AF2E6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зам. директора по УР</w:t>
            </w:r>
          </w:p>
        </w:tc>
        <w:tc>
          <w:tcPr>
            <w:tcW w:w="4928" w:type="dxa"/>
          </w:tcPr>
          <w:p w14:paraId="638747D1" w14:textId="77777777" w:rsidR="00C1643B" w:rsidRPr="00783EC4" w:rsidRDefault="00C1643B" w:rsidP="00AF2E6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история, белорусский язык и литература</w:t>
            </w:r>
          </w:p>
        </w:tc>
        <w:tc>
          <w:tcPr>
            <w:tcW w:w="1842" w:type="dxa"/>
          </w:tcPr>
          <w:p w14:paraId="57DB03A7" w14:textId="77777777" w:rsidR="00C1643B" w:rsidRPr="00783EC4" w:rsidRDefault="00C1643B" w:rsidP="00AF2E6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C1643B" w:rsidRPr="00783EC4" w14:paraId="3438480A" w14:textId="77777777" w:rsidTr="00DD02CC">
        <w:tc>
          <w:tcPr>
            <w:tcW w:w="993" w:type="dxa"/>
            <w:vMerge/>
          </w:tcPr>
          <w:p w14:paraId="007A25F6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0F104D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F15430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757D5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783EC4">
              <w:rPr>
                <w:i/>
                <w:sz w:val="24"/>
                <w:szCs w:val="24"/>
              </w:rPr>
              <w:t>Ловков</w:t>
            </w:r>
            <w:proofErr w:type="spellEnd"/>
            <w:r w:rsidRPr="00783EC4">
              <w:rPr>
                <w:i/>
                <w:sz w:val="24"/>
                <w:szCs w:val="24"/>
              </w:rPr>
              <w:t xml:space="preserve"> Г.А.</w:t>
            </w:r>
          </w:p>
        </w:tc>
        <w:tc>
          <w:tcPr>
            <w:tcW w:w="1842" w:type="dxa"/>
          </w:tcPr>
          <w:p w14:paraId="4031482B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3DAA7688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 и обществоведческие дисциплины</w:t>
            </w:r>
          </w:p>
        </w:tc>
        <w:tc>
          <w:tcPr>
            <w:tcW w:w="1842" w:type="dxa"/>
          </w:tcPr>
          <w:p w14:paraId="4F92223C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без категории</w:t>
            </w:r>
          </w:p>
        </w:tc>
      </w:tr>
      <w:tr w:rsidR="00C1643B" w:rsidRPr="00783EC4" w14:paraId="226EE97D" w14:textId="77777777" w:rsidTr="00DD02CC">
        <w:tc>
          <w:tcPr>
            <w:tcW w:w="993" w:type="dxa"/>
            <w:vMerge/>
          </w:tcPr>
          <w:p w14:paraId="6E308537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738A29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88386A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E8F519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Ященко Ю.Н.</w:t>
            </w:r>
          </w:p>
        </w:tc>
        <w:tc>
          <w:tcPr>
            <w:tcW w:w="1842" w:type="dxa"/>
          </w:tcPr>
          <w:p w14:paraId="290FC1EF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5C8FBF58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белорусский язык и литература, мировая и отечественная культура</w:t>
            </w:r>
          </w:p>
        </w:tc>
        <w:tc>
          <w:tcPr>
            <w:tcW w:w="1842" w:type="dxa"/>
          </w:tcPr>
          <w:p w14:paraId="11AC84CA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первая</w:t>
            </w:r>
          </w:p>
        </w:tc>
      </w:tr>
      <w:tr w:rsidR="00C1643B" w:rsidRPr="00783EC4" w14:paraId="61CEF5E1" w14:textId="77777777" w:rsidTr="00DD02CC">
        <w:tc>
          <w:tcPr>
            <w:tcW w:w="993" w:type="dxa"/>
            <w:vMerge w:val="restart"/>
          </w:tcPr>
          <w:p w14:paraId="14002B6B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  <w:r w:rsidRPr="00783EC4">
              <w:rPr>
                <w:rFonts w:cs="Times New Roman"/>
                <w:i/>
                <w:sz w:val="24"/>
                <w:szCs w:val="24"/>
              </w:rPr>
              <w:t>X</w:t>
            </w:r>
            <w:r w:rsidRPr="00783EC4">
              <w:rPr>
                <w:rFonts w:asciiTheme="minorBidi" w:hAnsiTheme="minorBidi"/>
                <w:i/>
                <w:sz w:val="24"/>
                <w:szCs w:val="24"/>
              </w:rPr>
              <w:t>I</w:t>
            </w:r>
          </w:p>
        </w:tc>
        <w:tc>
          <w:tcPr>
            <w:tcW w:w="1701" w:type="dxa"/>
            <w:vMerge w:val="restart"/>
          </w:tcPr>
          <w:p w14:paraId="658E5487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204DA2C6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14:paraId="5D6A56B3" w14:textId="77777777" w:rsidR="00C1643B" w:rsidRPr="00783EC4" w:rsidRDefault="00C1643B" w:rsidP="005E3877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Карнакова</w:t>
            </w:r>
            <w:proofErr w:type="spellEnd"/>
            <w:r>
              <w:rPr>
                <w:i/>
                <w:sz w:val="24"/>
                <w:szCs w:val="24"/>
              </w:rPr>
              <w:t xml:space="preserve"> Т.И.</w:t>
            </w:r>
          </w:p>
        </w:tc>
        <w:tc>
          <w:tcPr>
            <w:tcW w:w="1842" w:type="dxa"/>
          </w:tcPr>
          <w:p w14:paraId="538D09E3" w14:textId="77777777" w:rsidR="00C1643B" w:rsidRPr="00783EC4" w:rsidRDefault="00C1643B" w:rsidP="005E387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директор</w:t>
            </w:r>
          </w:p>
        </w:tc>
        <w:tc>
          <w:tcPr>
            <w:tcW w:w="4928" w:type="dxa"/>
          </w:tcPr>
          <w:p w14:paraId="64C122C7" w14:textId="77777777" w:rsidR="00C1643B" w:rsidRPr="00783EC4" w:rsidRDefault="00C1643B" w:rsidP="005E387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1842" w:type="dxa"/>
          </w:tcPr>
          <w:p w14:paraId="606019E9" w14:textId="77777777" w:rsidR="00C1643B" w:rsidRPr="00783EC4" w:rsidRDefault="00C1643B" w:rsidP="005E3877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C1643B" w:rsidRPr="00783EC4" w14:paraId="2A4660CA" w14:textId="77777777" w:rsidTr="00DD02CC">
        <w:tc>
          <w:tcPr>
            <w:tcW w:w="993" w:type="dxa"/>
            <w:vMerge/>
          </w:tcPr>
          <w:p w14:paraId="5BBBAAB4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909FCB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C4F17DF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2268" w:type="dxa"/>
          </w:tcPr>
          <w:p w14:paraId="115399C9" w14:textId="77777777" w:rsidR="00C1643B" w:rsidRPr="00783EC4" w:rsidRDefault="00C1643B" w:rsidP="00907902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Иванова Ю.В.</w:t>
            </w:r>
          </w:p>
        </w:tc>
        <w:tc>
          <w:tcPr>
            <w:tcW w:w="1842" w:type="dxa"/>
          </w:tcPr>
          <w:p w14:paraId="4F3F6A58" w14:textId="77777777" w:rsidR="00C1643B" w:rsidRPr="00783EC4" w:rsidRDefault="00C1643B" w:rsidP="00907902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4EDF7FE5" w14:textId="77777777" w:rsidR="00C1643B" w:rsidRPr="00783EC4" w:rsidRDefault="00C1643B" w:rsidP="00907902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1842" w:type="dxa"/>
          </w:tcPr>
          <w:p w14:paraId="6F3A4A6E" w14:textId="77777777" w:rsidR="00C1643B" w:rsidRPr="00783EC4" w:rsidRDefault="00C1643B" w:rsidP="00907902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C1643B" w:rsidRPr="00783EC4" w14:paraId="212C319C" w14:textId="77777777" w:rsidTr="00DD02CC">
        <w:tc>
          <w:tcPr>
            <w:tcW w:w="993" w:type="dxa"/>
            <w:vMerge/>
          </w:tcPr>
          <w:p w14:paraId="68FBDE8D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95B7C4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B7AD4D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80274F" w14:textId="77777777" w:rsidR="00C1643B" w:rsidRPr="00783EC4" w:rsidRDefault="00C1643B" w:rsidP="00865701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Леонова О.И.</w:t>
            </w:r>
          </w:p>
        </w:tc>
        <w:tc>
          <w:tcPr>
            <w:tcW w:w="1842" w:type="dxa"/>
          </w:tcPr>
          <w:p w14:paraId="4B70CE5A" w14:textId="77777777" w:rsidR="00C1643B" w:rsidRPr="00783EC4" w:rsidRDefault="00C1643B" w:rsidP="00865701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41A92591" w14:textId="77777777" w:rsidR="00C1643B" w:rsidRPr="00783EC4" w:rsidRDefault="00C1643B" w:rsidP="00865701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2" w:type="dxa"/>
          </w:tcPr>
          <w:p w14:paraId="11130179" w14:textId="77777777" w:rsidR="00C1643B" w:rsidRPr="00783EC4" w:rsidRDefault="00C1643B" w:rsidP="00865701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первая</w:t>
            </w:r>
          </w:p>
        </w:tc>
      </w:tr>
      <w:tr w:rsidR="00C1643B" w:rsidRPr="00783EC4" w14:paraId="02FD4476" w14:textId="77777777" w:rsidTr="00DD02CC">
        <w:tc>
          <w:tcPr>
            <w:tcW w:w="993" w:type="dxa"/>
            <w:vMerge/>
          </w:tcPr>
          <w:p w14:paraId="3777FF6B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8E8C3B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A67D8A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AE343" w14:textId="77777777" w:rsidR="00C1643B" w:rsidRPr="00783EC4" w:rsidRDefault="00DA7A17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Ерёменко О.П.</w:t>
            </w:r>
          </w:p>
        </w:tc>
        <w:tc>
          <w:tcPr>
            <w:tcW w:w="1842" w:type="dxa"/>
          </w:tcPr>
          <w:p w14:paraId="625D49CB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2FE4E363" w14:textId="77777777" w:rsidR="00C1643B" w:rsidRPr="00783EC4" w:rsidRDefault="009D1687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романо-германская филология</w:t>
            </w:r>
          </w:p>
        </w:tc>
        <w:tc>
          <w:tcPr>
            <w:tcW w:w="1842" w:type="dxa"/>
          </w:tcPr>
          <w:p w14:paraId="7AF4235B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первая</w:t>
            </w:r>
          </w:p>
        </w:tc>
      </w:tr>
    </w:tbl>
    <w:p w14:paraId="493813A5" w14:textId="77777777" w:rsidR="00DA7A17" w:rsidRDefault="00DA7A17">
      <w:r>
        <w:br w:type="page"/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2268"/>
        <w:gridCol w:w="1842"/>
        <w:gridCol w:w="4928"/>
        <w:gridCol w:w="1842"/>
      </w:tblGrid>
      <w:tr w:rsidR="00C1643B" w:rsidRPr="00783EC4" w14:paraId="54DB9A5B" w14:textId="77777777" w:rsidTr="00DD02CC">
        <w:tc>
          <w:tcPr>
            <w:tcW w:w="993" w:type="dxa"/>
            <w:vMerge w:val="restart"/>
          </w:tcPr>
          <w:p w14:paraId="0756844D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  <w:r w:rsidRPr="00783EC4">
              <w:rPr>
                <w:rFonts w:cs="Times New Roman"/>
                <w:i/>
                <w:sz w:val="24"/>
                <w:szCs w:val="24"/>
              </w:rPr>
              <w:lastRenderedPageBreak/>
              <w:t>X</w:t>
            </w:r>
            <w:r w:rsidRPr="00783EC4">
              <w:rPr>
                <w:rFonts w:asciiTheme="minorBidi" w:hAnsiTheme="minorBidi"/>
                <w:i/>
                <w:sz w:val="24"/>
                <w:szCs w:val="24"/>
              </w:rPr>
              <w:t>I</w:t>
            </w:r>
          </w:p>
        </w:tc>
        <w:tc>
          <w:tcPr>
            <w:tcW w:w="1701" w:type="dxa"/>
            <w:vMerge w:val="restart"/>
          </w:tcPr>
          <w:p w14:paraId="1D1E42E9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2CF99C51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14:paraId="7EEEA7B0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783EC4">
              <w:rPr>
                <w:i/>
                <w:sz w:val="24"/>
                <w:szCs w:val="24"/>
              </w:rPr>
              <w:t>Похолкина</w:t>
            </w:r>
            <w:proofErr w:type="spellEnd"/>
            <w:r w:rsidRPr="00783EC4">
              <w:rPr>
                <w:i/>
                <w:sz w:val="24"/>
                <w:szCs w:val="24"/>
              </w:rPr>
              <w:t xml:space="preserve"> И.Г.</w:t>
            </w:r>
          </w:p>
        </w:tc>
        <w:tc>
          <w:tcPr>
            <w:tcW w:w="1842" w:type="dxa"/>
          </w:tcPr>
          <w:p w14:paraId="24A40A18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зам. директора по УР</w:t>
            </w:r>
          </w:p>
        </w:tc>
        <w:tc>
          <w:tcPr>
            <w:tcW w:w="4928" w:type="dxa"/>
          </w:tcPr>
          <w:p w14:paraId="4423F7A3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биология и география</w:t>
            </w:r>
          </w:p>
        </w:tc>
        <w:tc>
          <w:tcPr>
            <w:tcW w:w="1842" w:type="dxa"/>
          </w:tcPr>
          <w:p w14:paraId="32DFF58B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C1643B" w:rsidRPr="00783EC4" w14:paraId="616F421E" w14:textId="77777777" w:rsidTr="00DD02CC">
        <w:tc>
          <w:tcPr>
            <w:tcW w:w="993" w:type="dxa"/>
            <w:vMerge/>
          </w:tcPr>
          <w:p w14:paraId="07BD6C21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E9E404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FDD1F82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2268" w:type="dxa"/>
          </w:tcPr>
          <w:p w14:paraId="310E7E97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Исаченко Д.Л.</w:t>
            </w:r>
          </w:p>
        </w:tc>
        <w:tc>
          <w:tcPr>
            <w:tcW w:w="1842" w:type="dxa"/>
          </w:tcPr>
          <w:p w14:paraId="141B41D2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74B8DC65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физика, математика, информатика</w:t>
            </w:r>
          </w:p>
        </w:tc>
        <w:tc>
          <w:tcPr>
            <w:tcW w:w="1842" w:type="dxa"/>
          </w:tcPr>
          <w:p w14:paraId="72EBF6FD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первая</w:t>
            </w:r>
          </w:p>
        </w:tc>
      </w:tr>
      <w:tr w:rsidR="00C1643B" w:rsidRPr="00783EC4" w14:paraId="5CFC73D5" w14:textId="77777777" w:rsidTr="00DD02CC">
        <w:tc>
          <w:tcPr>
            <w:tcW w:w="993" w:type="dxa"/>
            <w:vMerge/>
          </w:tcPr>
          <w:p w14:paraId="04485CA2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165D42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04A5D6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5ADC0F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Красовская И.Н.</w:t>
            </w:r>
          </w:p>
        </w:tc>
        <w:tc>
          <w:tcPr>
            <w:tcW w:w="1842" w:type="dxa"/>
          </w:tcPr>
          <w:p w14:paraId="11B8F2B6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7F43D9A0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математика и физика</w:t>
            </w:r>
          </w:p>
        </w:tc>
        <w:tc>
          <w:tcPr>
            <w:tcW w:w="1842" w:type="dxa"/>
          </w:tcPr>
          <w:p w14:paraId="6900C117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C1643B" w:rsidRPr="00783EC4" w14:paraId="0574942A" w14:textId="77777777" w:rsidTr="00DD02CC">
        <w:tc>
          <w:tcPr>
            <w:tcW w:w="993" w:type="dxa"/>
            <w:vMerge/>
          </w:tcPr>
          <w:p w14:paraId="5BF4A278" w14:textId="77777777" w:rsidR="00C1643B" w:rsidRPr="00783EC4" w:rsidRDefault="00C1643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09CB9B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D4D65F" w14:textId="77777777" w:rsidR="00C1643B" w:rsidRPr="00783EC4" w:rsidRDefault="00C1643B" w:rsidP="0035750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30C4EB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783EC4">
              <w:rPr>
                <w:i/>
                <w:sz w:val="24"/>
                <w:szCs w:val="24"/>
              </w:rPr>
              <w:t>Рубашко</w:t>
            </w:r>
            <w:proofErr w:type="spellEnd"/>
            <w:r w:rsidRPr="00783EC4">
              <w:rPr>
                <w:i/>
                <w:sz w:val="24"/>
                <w:szCs w:val="24"/>
              </w:rPr>
              <w:t xml:space="preserve"> А.С.</w:t>
            </w:r>
          </w:p>
        </w:tc>
        <w:tc>
          <w:tcPr>
            <w:tcW w:w="1842" w:type="dxa"/>
          </w:tcPr>
          <w:p w14:paraId="2AFF2D03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1A6E8410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</w:tcPr>
          <w:p w14:paraId="1CCD2797" w14:textId="77777777" w:rsidR="00C1643B" w:rsidRPr="00783EC4" w:rsidRDefault="00C1643B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первая</w:t>
            </w:r>
          </w:p>
        </w:tc>
      </w:tr>
      <w:tr w:rsidR="00DA7A17" w:rsidRPr="00783EC4" w14:paraId="2F796CE2" w14:textId="77777777" w:rsidTr="00DD02CC">
        <w:tc>
          <w:tcPr>
            <w:tcW w:w="993" w:type="dxa"/>
            <w:vMerge w:val="restart"/>
          </w:tcPr>
          <w:p w14:paraId="6464CD99" w14:textId="77777777" w:rsidR="00DA7A17" w:rsidRPr="00783EC4" w:rsidRDefault="00DA7A17">
            <w:pPr>
              <w:rPr>
                <w:i/>
                <w:sz w:val="24"/>
                <w:szCs w:val="24"/>
              </w:rPr>
            </w:pPr>
            <w:r w:rsidRPr="00783EC4">
              <w:rPr>
                <w:rFonts w:cs="Times New Roman"/>
                <w:i/>
                <w:sz w:val="24"/>
                <w:szCs w:val="24"/>
              </w:rPr>
              <w:t>X</w:t>
            </w:r>
            <w:r w:rsidRPr="00783EC4">
              <w:rPr>
                <w:rFonts w:asciiTheme="minorBidi" w:hAnsiTheme="minorBidi"/>
                <w:i/>
                <w:sz w:val="24"/>
                <w:szCs w:val="24"/>
              </w:rPr>
              <w:t>I</w:t>
            </w:r>
          </w:p>
        </w:tc>
        <w:tc>
          <w:tcPr>
            <w:tcW w:w="1701" w:type="dxa"/>
            <w:vMerge w:val="restart"/>
          </w:tcPr>
          <w:p w14:paraId="0A304538" w14:textId="77777777" w:rsidR="00DA7A17" w:rsidRPr="00783EC4" w:rsidRDefault="00DA7A17" w:rsidP="00412FEF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78DC38A0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14:paraId="337556AD" w14:textId="77777777" w:rsidR="00DA7A17" w:rsidRPr="00783EC4" w:rsidRDefault="00DA7A17" w:rsidP="005E3877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Карнакова</w:t>
            </w:r>
            <w:proofErr w:type="spellEnd"/>
            <w:r>
              <w:rPr>
                <w:i/>
                <w:sz w:val="24"/>
                <w:szCs w:val="24"/>
              </w:rPr>
              <w:t xml:space="preserve"> Т.И.</w:t>
            </w:r>
          </w:p>
        </w:tc>
        <w:tc>
          <w:tcPr>
            <w:tcW w:w="1842" w:type="dxa"/>
          </w:tcPr>
          <w:p w14:paraId="378AEAC3" w14:textId="77777777" w:rsidR="00DA7A17" w:rsidRPr="00783EC4" w:rsidRDefault="00DA7A17" w:rsidP="005E387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директор</w:t>
            </w:r>
          </w:p>
        </w:tc>
        <w:tc>
          <w:tcPr>
            <w:tcW w:w="4928" w:type="dxa"/>
          </w:tcPr>
          <w:p w14:paraId="675D125B" w14:textId="77777777" w:rsidR="00DA7A17" w:rsidRPr="00783EC4" w:rsidRDefault="00DA7A17" w:rsidP="005E387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1842" w:type="dxa"/>
          </w:tcPr>
          <w:p w14:paraId="78960CE4" w14:textId="77777777" w:rsidR="00DA7A17" w:rsidRPr="00783EC4" w:rsidRDefault="00DA7A17" w:rsidP="005E3877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DA7A17" w:rsidRPr="00783EC4" w14:paraId="1CA982DD" w14:textId="77777777" w:rsidTr="00DD02CC">
        <w:tc>
          <w:tcPr>
            <w:tcW w:w="993" w:type="dxa"/>
            <w:vMerge/>
          </w:tcPr>
          <w:p w14:paraId="6052DCDC" w14:textId="77777777" w:rsidR="00DA7A17" w:rsidRPr="00783EC4" w:rsidRDefault="00DA7A1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EFDE0E" w14:textId="77777777" w:rsidR="00DA7A17" w:rsidRPr="00783EC4" w:rsidRDefault="00DA7A17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E269BC6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2268" w:type="dxa"/>
          </w:tcPr>
          <w:p w14:paraId="6A32C8DA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Похолкина</w:t>
            </w:r>
            <w:proofErr w:type="spellEnd"/>
            <w:r>
              <w:rPr>
                <w:i/>
                <w:sz w:val="24"/>
                <w:szCs w:val="24"/>
              </w:rPr>
              <w:t xml:space="preserve"> И.Г.</w:t>
            </w:r>
          </w:p>
        </w:tc>
        <w:tc>
          <w:tcPr>
            <w:tcW w:w="1842" w:type="dxa"/>
          </w:tcPr>
          <w:p w14:paraId="39504FCD" w14:textId="77777777" w:rsidR="00DA7A17" w:rsidRPr="00783EC4" w:rsidRDefault="00DA7A17" w:rsidP="005E3877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зам. директора по УР</w:t>
            </w:r>
          </w:p>
        </w:tc>
        <w:tc>
          <w:tcPr>
            <w:tcW w:w="4928" w:type="dxa"/>
          </w:tcPr>
          <w:p w14:paraId="591247EF" w14:textId="77777777" w:rsidR="00DA7A17" w:rsidRPr="00783EC4" w:rsidRDefault="00DA7A17" w:rsidP="005E3877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биология и география</w:t>
            </w:r>
          </w:p>
        </w:tc>
        <w:tc>
          <w:tcPr>
            <w:tcW w:w="1842" w:type="dxa"/>
          </w:tcPr>
          <w:p w14:paraId="2D5E7B36" w14:textId="77777777" w:rsidR="00DA7A17" w:rsidRPr="00783EC4" w:rsidRDefault="00DA7A17" w:rsidP="005E3877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  <w:tr w:rsidR="00DA7A17" w:rsidRPr="00783EC4" w14:paraId="7712AB3B" w14:textId="77777777" w:rsidTr="00DD02CC">
        <w:tc>
          <w:tcPr>
            <w:tcW w:w="993" w:type="dxa"/>
            <w:vMerge/>
          </w:tcPr>
          <w:p w14:paraId="2E0E0D43" w14:textId="77777777" w:rsidR="00DA7A17" w:rsidRPr="00783EC4" w:rsidRDefault="00DA7A1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1F86EC" w14:textId="77777777" w:rsidR="00DA7A17" w:rsidRPr="00783EC4" w:rsidRDefault="00DA7A17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8805CC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53128A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Пышненко В.Н.</w:t>
            </w:r>
          </w:p>
        </w:tc>
        <w:tc>
          <w:tcPr>
            <w:tcW w:w="1842" w:type="dxa"/>
          </w:tcPr>
          <w:p w14:paraId="06FB1127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68CDB08D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биология (научно-педагогическая деятельность)</w:t>
            </w:r>
          </w:p>
        </w:tc>
        <w:tc>
          <w:tcPr>
            <w:tcW w:w="1842" w:type="dxa"/>
          </w:tcPr>
          <w:p w14:paraId="35FAF195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первая</w:t>
            </w:r>
          </w:p>
        </w:tc>
      </w:tr>
      <w:tr w:rsidR="00DA7A17" w:rsidRPr="00595D44" w14:paraId="2A9718DA" w14:textId="77777777" w:rsidTr="00DD02CC">
        <w:tc>
          <w:tcPr>
            <w:tcW w:w="993" w:type="dxa"/>
            <w:vMerge/>
          </w:tcPr>
          <w:p w14:paraId="223FE8ED" w14:textId="77777777" w:rsidR="00DA7A17" w:rsidRPr="00783EC4" w:rsidRDefault="00DA7A1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D7948F" w14:textId="77777777" w:rsidR="00DA7A17" w:rsidRPr="00783EC4" w:rsidRDefault="00DA7A17" w:rsidP="00412FEF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6AD7DD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E80FAE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Юпатова Е.И.</w:t>
            </w:r>
          </w:p>
        </w:tc>
        <w:tc>
          <w:tcPr>
            <w:tcW w:w="1842" w:type="dxa"/>
          </w:tcPr>
          <w:p w14:paraId="03AE4A40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4928" w:type="dxa"/>
          </w:tcPr>
          <w:p w14:paraId="50632A07" w14:textId="77777777" w:rsidR="00DA7A17" w:rsidRPr="00783EC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биология и химия</w:t>
            </w:r>
          </w:p>
        </w:tc>
        <w:tc>
          <w:tcPr>
            <w:tcW w:w="1842" w:type="dxa"/>
          </w:tcPr>
          <w:p w14:paraId="075031E7" w14:textId="77777777" w:rsidR="00DA7A17" w:rsidRPr="00595D44" w:rsidRDefault="00DA7A17" w:rsidP="0035750C">
            <w:pPr>
              <w:jc w:val="left"/>
              <w:rPr>
                <w:i/>
                <w:sz w:val="24"/>
                <w:szCs w:val="24"/>
              </w:rPr>
            </w:pPr>
            <w:r w:rsidRPr="00783EC4">
              <w:rPr>
                <w:i/>
                <w:sz w:val="24"/>
                <w:szCs w:val="24"/>
              </w:rPr>
              <w:t>высшая</w:t>
            </w:r>
          </w:p>
        </w:tc>
      </w:tr>
    </w:tbl>
    <w:p w14:paraId="01A123F0" w14:textId="77777777" w:rsidR="00595D44" w:rsidRDefault="00595D44"/>
    <w:sectPr w:rsidR="00595D44" w:rsidSect="008075DC">
      <w:pgSz w:w="16838" w:h="11906" w:orient="landscape"/>
      <w:pgMar w:top="851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D44"/>
    <w:rsid w:val="000202FD"/>
    <w:rsid w:val="000638AA"/>
    <w:rsid w:val="000C066A"/>
    <w:rsid w:val="000C565C"/>
    <w:rsid w:val="000F205B"/>
    <w:rsid w:val="00202B70"/>
    <w:rsid w:val="00366A09"/>
    <w:rsid w:val="003B6BC9"/>
    <w:rsid w:val="003C1553"/>
    <w:rsid w:val="00412FEF"/>
    <w:rsid w:val="0044027C"/>
    <w:rsid w:val="005959D3"/>
    <w:rsid w:val="00595D44"/>
    <w:rsid w:val="005E7909"/>
    <w:rsid w:val="005F4E54"/>
    <w:rsid w:val="006028AD"/>
    <w:rsid w:val="006222E9"/>
    <w:rsid w:val="00700F75"/>
    <w:rsid w:val="00783EC4"/>
    <w:rsid w:val="008075DC"/>
    <w:rsid w:val="00860743"/>
    <w:rsid w:val="009D1687"/>
    <w:rsid w:val="009D5441"/>
    <w:rsid w:val="009F4683"/>
    <w:rsid w:val="00AD349B"/>
    <w:rsid w:val="00B15D0E"/>
    <w:rsid w:val="00B4325E"/>
    <w:rsid w:val="00B677AE"/>
    <w:rsid w:val="00C1643B"/>
    <w:rsid w:val="00DA5EA6"/>
    <w:rsid w:val="00DA7A17"/>
    <w:rsid w:val="00DC60B6"/>
    <w:rsid w:val="00DD02CC"/>
    <w:rsid w:val="00F41774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C93"/>
  <w15:docId w15:val="{8C4B6F2E-C4E2-4DD2-AC58-333A1748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СШ28</dc:creator>
  <cp:lastModifiedBy>User</cp:lastModifiedBy>
  <cp:revision>6</cp:revision>
  <dcterms:created xsi:type="dcterms:W3CDTF">2025-05-07T05:46:00Z</dcterms:created>
  <dcterms:modified xsi:type="dcterms:W3CDTF">2025-05-26T10:24:00Z</dcterms:modified>
</cp:coreProperties>
</file>