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DE99" w14:textId="77777777" w:rsidR="00145A16" w:rsidRDefault="00145A16" w:rsidP="00145A16">
      <w:pPr>
        <w:rPr>
          <w:sz w:val="20"/>
          <w:szCs w:val="20"/>
        </w:rPr>
      </w:pPr>
    </w:p>
    <w:p w14:paraId="770A7A9B" w14:textId="77777777" w:rsidR="00E10755" w:rsidRPr="00B34100" w:rsidRDefault="00E10755" w:rsidP="00E10755">
      <w:pPr>
        <w:jc w:val="center"/>
        <w:rPr>
          <w:b/>
        </w:rPr>
      </w:pPr>
      <w:r w:rsidRPr="00B34100">
        <w:rPr>
          <w:b/>
        </w:rPr>
        <w:t>ДОГОВОР</w:t>
      </w:r>
    </w:p>
    <w:p w14:paraId="680E8338" w14:textId="77777777" w:rsidR="00E10755" w:rsidRPr="00C42ABA" w:rsidRDefault="00E10755" w:rsidP="00E10755">
      <w:pPr>
        <w:jc w:val="center"/>
        <w:rPr>
          <w:b/>
        </w:rPr>
      </w:pPr>
      <w:r w:rsidRPr="00C42ABA">
        <w:rPr>
          <w:b/>
        </w:rPr>
        <w:t>на оказание дополнительных платных</w:t>
      </w:r>
      <w:r w:rsidRPr="005B336A">
        <w:rPr>
          <w:b/>
        </w:rPr>
        <w:t xml:space="preserve"> </w:t>
      </w:r>
      <w:r>
        <w:rPr>
          <w:b/>
        </w:rPr>
        <w:t>образовательных</w:t>
      </w:r>
      <w:r w:rsidRPr="00C42ABA">
        <w:rPr>
          <w:b/>
        </w:rPr>
        <w:t xml:space="preserve"> услуг</w:t>
      </w:r>
    </w:p>
    <w:p w14:paraId="0FCCDF60" w14:textId="77777777" w:rsidR="00E10755" w:rsidRPr="00C42ABA" w:rsidRDefault="00E10755" w:rsidP="00E10755">
      <w:pPr>
        <w:jc w:val="center"/>
        <w:rPr>
          <w:b/>
        </w:rPr>
      </w:pPr>
    </w:p>
    <w:p w14:paraId="41A22C28" w14:textId="77777777" w:rsidR="00E10755" w:rsidRDefault="00E10755" w:rsidP="00E10755">
      <w:pPr>
        <w:rPr>
          <w:sz w:val="20"/>
          <w:szCs w:val="20"/>
        </w:rPr>
      </w:pPr>
      <w:r w:rsidRPr="005C5C76">
        <w:rPr>
          <w:sz w:val="20"/>
          <w:szCs w:val="20"/>
        </w:rPr>
        <w:t xml:space="preserve">Место заключения договора                                  </w:t>
      </w:r>
      <w:r>
        <w:rPr>
          <w:sz w:val="20"/>
          <w:szCs w:val="20"/>
        </w:rPr>
        <w:t xml:space="preserve">              </w:t>
      </w:r>
      <w:r w:rsidR="0097402E">
        <w:rPr>
          <w:sz w:val="20"/>
          <w:szCs w:val="20"/>
        </w:rPr>
        <w:t xml:space="preserve">                              </w:t>
      </w:r>
    </w:p>
    <w:p w14:paraId="0584E2E9" w14:textId="77777777" w:rsidR="00E10755" w:rsidRPr="00C42ABA" w:rsidRDefault="0097402E" w:rsidP="00E10755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Государственное у</w:t>
      </w:r>
      <w:r w:rsidR="00E10755" w:rsidRPr="00C42ABA">
        <w:rPr>
          <w:b/>
          <w:sz w:val="20"/>
          <w:szCs w:val="20"/>
        </w:rPr>
        <w:t>чреждение образования</w:t>
      </w:r>
    </w:p>
    <w:p w14:paraId="5601B918" w14:textId="77777777" w:rsidR="00E10755" w:rsidRDefault="00E10755" w:rsidP="00E10755">
      <w:pPr>
        <w:rPr>
          <w:sz w:val="20"/>
          <w:szCs w:val="20"/>
        </w:rPr>
      </w:pPr>
      <w:r w:rsidRPr="00C42ABA">
        <w:rPr>
          <w:b/>
          <w:sz w:val="20"/>
          <w:szCs w:val="20"/>
        </w:rPr>
        <w:t>«</w:t>
      </w:r>
      <w:r w:rsidR="0097402E">
        <w:rPr>
          <w:b/>
          <w:sz w:val="20"/>
          <w:szCs w:val="20"/>
        </w:rPr>
        <w:t>С</w:t>
      </w:r>
      <w:r w:rsidRPr="00C42ABA">
        <w:rPr>
          <w:b/>
          <w:sz w:val="20"/>
          <w:szCs w:val="20"/>
        </w:rPr>
        <w:t xml:space="preserve">редняя школа № </w:t>
      </w:r>
      <w:smartTag w:uri="urn:schemas-microsoft-com:office:smarttags" w:element="metricconverter">
        <w:smartTagPr>
          <w:attr w:name="ProductID" w:val="28 г"/>
        </w:smartTagPr>
        <w:r w:rsidRPr="00C42ABA">
          <w:rPr>
            <w:b/>
            <w:sz w:val="20"/>
            <w:szCs w:val="20"/>
          </w:rPr>
          <w:t>28 г</w:t>
        </w:r>
      </w:smartTag>
      <w:r w:rsidRPr="00C42ABA">
        <w:rPr>
          <w:b/>
          <w:sz w:val="20"/>
          <w:szCs w:val="20"/>
        </w:rPr>
        <w:t>. Витебска</w:t>
      </w:r>
      <w:r w:rsidR="005B642B">
        <w:rPr>
          <w:b/>
          <w:sz w:val="20"/>
          <w:szCs w:val="20"/>
        </w:rPr>
        <w:t xml:space="preserve"> имени Е.С.Зеньковой</w:t>
      </w:r>
      <w:r w:rsidRPr="00C42ABA">
        <w:rPr>
          <w:b/>
          <w:sz w:val="20"/>
          <w:szCs w:val="20"/>
        </w:rPr>
        <w:t xml:space="preserve">»             </w:t>
      </w:r>
      <w:r w:rsidR="005B642B">
        <w:rPr>
          <w:b/>
          <w:sz w:val="20"/>
          <w:szCs w:val="20"/>
        </w:rPr>
        <w:t xml:space="preserve"> </w:t>
      </w:r>
      <w:r w:rsidRPr="00C42ABA">
        <w:rPr>
          <w:b/>
          <w:sz w:val="20"/>
          <w:szCs w:val="20"/>
        </w:rPr>
        <w:t xml:space="preserve">                         </w:t>
      </w:r>
      <w:r w:rsidR="0097402E">
        <w:rPr>
          <w:sz w:val="20"/>
          <w:szCs w:val="20"/>
        </w:rPr>
        <w:t>___ __________</w:t>
      </w:r>
      <w:r w:rsidR="001F1447">
        <w:rPr>
          <w:sz w:val="20"/>
          <w:szCs w:val="20"/>
        </w:rPr>
        <w:t>__ 20</w:t>
      </w:r>
      <w:r w:rsidR="00720C0D">
        <w:rPr>
          <w:sz w:val="20"/>
          <w:szCs w:val="20"/>
        </w:rPr>
        <w:softHyphen/>
      </w:r>
      <w:r w:rsidR="00720C0D">
        <w:rPr>
          <w:sz w:val="20"/>
          <w:szCs w:val="20"/>
        </w:rPr>
        <w:softHyphen/>
      </w:r>
      <w:r w:rsidR="00720C0D">
        <w:rPr>
          <w:sz w:val="20"/>
          <w:szCs w:val="20"/>
        </w:rPr>
        <w:softHyphen/>
        <w:t>___</w:t>
      </w:r>
      <w:r w:rsidR="005B5282">
        <w:rPr>
          <w:sz w:val="20"/>
          <w:szCs w:val="20"/>
        </w:rPr>
        <w:t>г.</w:t>
      </w:r>
    </w:p>
    <w:p w14:paraId="1B26AD41" w14:textId="77777777" w:rsidR="00E10755" w:rsidRDefault="00E10755" w:rsidP="00E10755">
      <w:pPr>
        <w:rPr>
          <w:sz w:val="20"/>
          <w:szCs w:val="20"/>
        </w:rPr>
      </w:pPr>
    </w:p>
    <w:p w14:paraId="35D160CB" w14:textId="77777777" w:rsidR="00E10755" w:rsidRDefault="00E10755" w:rsidP="001B5B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7402E">
        <w:rPr>
          <w:sz w:val="20"/>
          <w:szCs w:val="20"/>
        </w:rPr>
        <w:t>Государственное  у</w:t>
      </w:r>
      <w:r>
        <w:rPr>
          <w:sz w:val="20"/>
          <w:szCs w:val="20"/>
        </w:rPr>
        <w:t>чреждение образования «</w:t>
      </w:r>
      <w:r w:rsidR="0097402E">
        <w:rPr>
          <w:sz w:val="20"/>
          <w:szCs w:val="20"/>
        </w:rPr>
        <w:t>С</w:t>
      </w:r>
      <w:r>
        <w:rPr>
          <w:sz w:val="20"/>
          <w:szCs w:val="20"/>
        </w:rPr>
        <w:t xml:space="preserve">редняя школа № </w:t>
      </w:r>
      <w:smartTag w:uri="urn:schemas-microsoft-com:office:smarttags" w:element="metricconverter">
        <w:smartTagPr>
          <w:attr w:name="ProductID" w:val="28 г"/>
        </w:smartTagPr>
        <w:r>
          <w:rPr>
            <w:sz w:val="20"/>
            <w:szCs w:val="20"/>
          </w:rPr>
          <w:t>28 г</w:t>
        </w:r>
      </w:smartTag>
      <w:r>
        <w:rPr>
          <w:sz w:val="20"/>
          <w:szCs w:val="20"/>
        </w:rPr>
        <w:t>. Витебска</w:t>
      </w:r>
      <w:r w:rsidR="005B642B">
        <w:rPr>
          <w:sz w:val="20"/>
          <w:szCs w:val="20"/>
        </w:rPr>
        <w:t xml:space="preserve"> имени Е.С.Зеньковой</w:t>
      </w:r>
      <w:r>
        <w:rPr>
          <w:sz w:val="20"/>
          <w:szCs w:val="20"/>
        </w:rPr>
        <w:t xml:space="preserve">» в лице </w:t>
      </w:r>
      <w:r w:rsidR="00DE7D9D">
        <w:rPr>
          <w:sz w:val="20"/>
          <w:szCs w:val="20"/>
        </w:rPr>
        <w:t>заместителя директора по учебной работе Похолкиной Илоны Геннадьевны</w:t>
      </w:r>
      <w:r>
        <w:rPr>
          <w:sz w:val="20"/>
          <w:szCs w:val="20"/>
        </w:rPr>
        <w:t xml:space="preserve"> на основании Устава, в дальнейшем именуемое «Учреждение», с одной стороны, и _____________________________________________________________, в дальнейшем именуемый «Родитель», с другой стороны, заключили между собой настоящий договор о следующем:</w:t>
      </w:r>
    </w:p>
    <w:p w14:paraId="3C7B1ED8" w14:textId="77777777" w:rsidR="00E10755" w:rsidRPr="00C42ABA" w:rsidRDefault="00E10755" w:rsidP="001B5BF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2ABA">
        <w:rPr>
          <w:b/>
          <w:sz w:val="24"/>
          <w:szCs w:val="24"/>
        </w:rPr>
        <w:t>1. Предмет договора</w:t>
      </w:r>
    </w:p>
    <w:p w14:paraId="5A5B08CD" w14:textId="77777777" w:rsidR="00E10755" w:rsidRDefault="0097402E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1.1 В</w:t>
      </w:r>
      <w:r w:rsidR="00E10755">
        <w:rPr>
          <w:sz w:val="20"/>
          <w:szCs w:val="20"/>
        </w:rPr>
        <w:t xml:space="preserve"> соответствии с настоящим договором Учреждение принимает на себя обязательства по оказанию дополнительных услуг в виде дополнительного (сверх программы) обучения ребенка ________________________________________________</w:t>
      </w:r>
      <w:r w:rsidR="00EC7AF8">
        <w:rPr>
          <w:sz w:val="20"/>
          <w:szCs w:val="20"/>
        </w:rPr>
        <w:t>______________</w:t>
      </w:r>
      <w:proofErr w:type="gramStart"/>
      <w:r w:rsidR="00EC7AF8">
        <w:rPr>
          <w:sz w:val="20"/>
          <w:szCs w:val="20"/>
        </w:rPr>
        <w:t>_</w:t>
      </w:r>
      <w:r w:rsidR="00926986">
        <w:rPr>
          <w:sz w:val="20"/>
          <w:szCs w:val="20"/>
        </w:rPr>
        <w:t xml:space="preserve"> </w:t>
      </w:r>
      <w:r w:rsidR="00E10755">
        <w:rPr>
          <w:sz w:val="20"/>
          <w:szCs w:val="20"/>
        </w:rPr>
        <w:t xml:space="preserve"> по</w:t>
      </w:r>
      <w:proofErr w:type="gramEnd"/>
      <w:r w:rsidR="00E10755">
        <w:rPr>
          <w:sz w:val="20"/>
          <w:szCs w:val="20"/>
        </w:rPr>
        <w:t xml:space="preserve"> видам деятельности в объеме:</w:t>
      </w:r>
    </w:p>
    <w:p w14:paraId="716D937C" w14:textId="77777777" w:rsidR="00EC7AF8" w:rsidRDefault="00EC7AF8" w:rsidP="001B5BF7">
      <w:pPr>
        <w:numPr>
          <w:ilvl w:val="0"/>
          <w:numId w:val="1"/>
        </w:numPr>
        <w:jc w:val="both"/>
        <w:rPr>
          <w:sz w:val="20"/>
          <w:szCs w:val="20"/>
        </w:rPr>
      </w:pPr>
    </w:p>
    <w:p w14:paraId="13BFF549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</w:t>
      </w:r>
      <w:r w:rsidR="00A004CA">
        <w:rPr>
          <w:sz w:val="20"/>
          <w:szCs w:val="20"/>
        </w:rPr>
        <w:softHyphen/>
      </w:r>
      <w:r w:rsidR="00A004CA">
        <w:rPr>
          <w:sz w:val="20"/>
          <w:szCs w:val="20"/>
        </w:rPr>
        <w:softHyphen/>
      </w:r>
      <w:r w:rsidR="00A004CA">
        <w:rPr>
          <w:sz w:val="20"/>
          <w:szCs w:val="20"/>
        </w:rPr>
        <w:softHyphen/>
      </w:r>
      <w:r w:rsidR="00A004CA">
        <w:rPr>
          <w:sz w:val="20"/>
          <w:szCs w:val="20"/>
        </w:rPr>
        <w:softHyphen/>
      </w:r>
      <w:r w:rsidR="00A004CA">
        <w:rPr>
          <w:sz w:val="20"/>
          <w:szCs w:val="20"/>
        </w:rPr>
        <w:softHyphen/>
      </w:r>
      <w:r w:rsidR="00A004CA">
        <w:rPr>
          <w:sz w:val="20"/>
          <w:szCs w:val="20"/>
        </w:rPr>
        <w:softHyphen/>
      </w:r>
      <w:r w:rsidR="00A004CA">
        <w:rPr>
          <w:sz w:val="20"/>
          <w:szCs w:val="20"/>
        </w:rPr>
        <w:softHyphen/>
      </w:r>
      <w:r w:rsidR="00A004CA">
        <w:rPr>
          <w:sz w:val="20"/>
          <w:szCs w:val="20"/>
        </w:rPr>
        <w:softHyphen/>
      </w:r>
      <w:r w:rsidR="00A004CA">
        <w:rPr>
          <w:sz w:val="20"/>
          <w:szCs w:val="20"/>
        </w:rPr>
        <w:softHyphen/>
        <w:t>____</w:t>
      </w:r>
      <w:r>
        <w:rPr>
          <w:sz w:val="20"/>
          <w:szCs w:val="20"/>
        </w:rPr>
        <w:t>___________________</w:t>
      </w:r>
    </w:p>
    <w:p w14:paraId="4631A119" w14:textId="77777777" w:rsidR="00A004CA" w:rsidRDefault="00A004CA" w:rsidP="00A004CA">
      <w:pPr>
        <w:pStyle w:val="a5"/>
        <w:rPr>
          <w:sz w:val="20"/>
          <w:szCs w:val="20"/>
        </w:rPr>
      </w:pPr>
    </w:p>
    <w:p w14:paraId="78FE2308" w14:textId="77777777" w:rsidR="00A004CA" w:rsidRDefault="00A004CA" w:rsidP="00A004C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</w:t>
      </w:r>
    </w:p>
    <w:p w14:paraId="4892D9C6" w14:textId="77777777" w:rsidR="00A004CA" w:rsidRDefault="00A004CA" w:rsidP="00A004CA">
      <w:pPr>
        <w:pStyle w:val="a5"/>
        <w:rPr>
          <w:sz w:val="20"/>
          <w:szCs w:val="20"/>
        </w:rPr>
      </w:pPr>
    </w:p>
    <w:p w14:paraId="44B9621D" w14:textId="77777777" w:rsidR="00E10755" w:rsidRPr="00B34100" w:rsidRDefault="00E10755" w:rsidP="001B5BF7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</w:t>
      </w:r>
      <w:r w:rsidRPr="00B34100">
        <w:rPr>
          <w:sz w:val="16"/>
          <w:szCs w:val="16"/>
        </w:rPr>
        <w:t>предмет, количество часов в неделю</w:t>
      </w:r>
    </w:p>
    <w:p w14:paraId="16F5BC91" w14:textId="77777777" w:rsidR="00E10755" w:rsidRPr="00B34100" w:rsidRDefault="00E10755" w:rsidP="00EC7AF8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</w:t>
      </w:r>
    </w:p>
    <w:p w14:paraId="6C4FCBD5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1.2 Родитель принимает на себя обязательство оплачивать дополнительные образовательные услуги в размере _____________________________________________ ежемесячно.</w:t>
      </w:r>
    </w:p>
    <w:p w14:paraId="4C4B9D52" w14:textId="77777777" w:rsidR="00E10755" w:rsidRPr="00B34100" w:rsidRDefault="00E10755" w:rsidP="001B5BF7">
      <w:pPr>
        <w:numPr>
          <w:ilvl w:val="0"/>
          <w:numId w:val="1"/>
        </w:numPr>
        <w:jc w:val="both"/>
        <w:rPr>
          <w:sz w:val="16"/>
          <w:szCs w:val="16"/>
        </w:rPr>
      </w:pPr>
      <w:r w:rsidRPr="00B34100">
        <w:rPr>
          <w:sz w:val="16"/>
          <w:szCs w:val="16"/>
        </w:rPr>
        <w:t>сумма ежемесячной оплаты в белорусских рублях</w:t>
      </w:r>
    </w:p>
    <w:p w14:paraId="0BDF1ED8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1.3 Оплата за оказа</w:t>
      </w:r>
      <w:r w:rsidR="0097402E">
        <w:rPr>
          <w:sz w:val="20"/>
          <w:szCs w:val="20"/>
        </w:rPr>
        <w:t>нные услуги проводится до 2</w:t>
      </w:r>
      <w:r w:rsidR="00207881">
        <w:rPr>
          <w:sz w:val="20"/>
          <w:szCs w:val="20"/>
        </w:rPr>
        <w:t>5</w:t>
      </w:r>
      <w:r>
        <w:rPr>
          <w:sz w:val="20"/>
          <w:szCs w:val="20"/>
        </w:rPr>
        <w:t xml:space="preserve"> числа месяца, в котором будут оказаны услуги.</w:t>
      </w:r>
    </w:p>
    <w:p w14:paraId="09AF05F6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1.4. Размер оплаты в течение всего срока действия договора может быть увеличен (уменьшен) в случае изменения условий оплаты труда, тарифов на коммунальные услуги и пр.</w:t>
      </w:r>
    </w:p>
    <w:p w14:paraId="1A845868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</w:p>
    <w:p w14:paraId="62403D6F" w14:textId="77777777" w:rsidR="00E10755" w:rsidRPr="00C42ABA" w:rsidRDefault="00E10755" w:rsidP="001B5BF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2ABA">
        <w:rPr>
          <w:b/>
          <w:sz w:val="24"/>
          <w:szCs w:val="24"/>
        </w:rPr>
        <w:t>2. Права и обязанности сторон</w:t>
      </w:r>
    </w:p>
    <w:p w14:paraId="5581B93E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2.1. Учреждение обязуется оказывать Родителю дополнительные образовательные услуги в соответствии с перечнем и в объемах, указанных в п.1.1 настоящего договора, обеспечить надлежащее качество оказываемых услуг.</w:t>
      </w:r>
    </w:p>
    <w:p w14:paraId="6CAC6B45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Учреждение имеет право в одностороннем порядке расторгнуть настоящий договор в случае невнесения родителем платы </w:t>
      </w:r>
      <w:proofErr w:type="gramStart"/>
      <w:r>
        <w:rPr>
          <w:sz w:val="20"/>
          <w:szCs w:val="20"/>
        </w:rPr>
        <w:t xml:space="preserve">до </w:t>
      </w:r>
      <w:r w:rsidR="0097402E">
        <w:rPr>
          <w:sz w:val="20"/>
          <w:szCs w:val="20"/>
        </w:rPr>
        <w:t xml:space="preserve"> 2</w:t>
      </w:r>
      <w:r w:rsidR="00DA496A"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 xml:space="preserve"> числа текущего месяца.</w:t>
      </w:r>
    </w:p>
    <w:p w14:paraId="2D9C178D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Родитель обязуется: ежемесячно не </w:t>
      </w:r>
      <w:proofErr w:type="gramStart"/>
      <w:r>
        <w:rPr>
          <w:sz w:val="20"/>
          <w:szCs w:val="20"/>
        </w:rPr>
        <w:t xml:space="preserve">позднее </w:t>
      </w:r>
      <w:r w:rsidR="0097402E">
        <w:rPr>
          <w:sz w:val="20"/>
          <w:szCs w:val="20"/>
        </w:rPr>
        <w:t xml:space="preserve"> 2</w:t>
      </w:r>
      <w:r w:rsidR="00207881"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 xml:space="preserve"> числа каждого месяца вносить плату в размере _____________________________________________________ ежемесячно.</w:t>
      </w:r>
    </w:p>
    <w:p w14:paraId="58403BD6" w14:textId="77777777" w:rsidR="00E10755" w:rsidRDefault="00E10755" w:rsidP="001B5BF7">
      <w:pPr>
        <w:numPr>
          <w:ilvl w:val="0"/>
          <w:numId w:val="1"/>
        </w:numPr>
        <w:jc w:val="both"/>
        <w:rPr>
          <w:sz w:val="16"/>
          <w:szCs w:val="16"/>
        </w:rPr>
      </w:pPr>
      <w:r w:rsidRPr="00B34100">
        <w:rPr>
          <w:sz w:val="16"/>
          <w:szCs w:val="16"/>
        </w:rPr>
        <w:t>сумма ежемесячной оплаты в белорусских рублях</w:t>
      </w:r>
    </w:p>
    <w:p w14:paraId="334462C0" w14:textId="77777777" w:rsidR="00B94553" w:rsidRPr="00B94553" w:rsidRDefault="00B94553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 w:rsidRPr="00B94553">
        <w:rPr>
          <w:sz w:val="20"/>
          <w:szCs w:val="20"/>
        </w:rPr>
        <w:t>2.4.</w:t>
      </w:r>
      <w:r w:rsidR="0097402E">
        <w:rPr>
          <w:sz w:val="20"/>
          <w:szCs w:val="20"/>
        </w:rPr>
        <w:t xml:space="preserve"> О</w:t>
      </w:r>
      <w:r>
        <w:rPr>
          <w:sz w:val="20"/>
          <w:szCs w:val="20"/>
        </w:rPr>
        <w:t>плата не производится в случае пропуска занятий ребенком по уважительной причине в течение 30 календарных дней.</w:t>
      </w:r>
    </w:p>
    <w:p w14:paraId="618D29B4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B94553">
        <w:rPr>
          <w:sz w:val="20"/>
          <w:szCs w:val="20"/>
        </w:rPr>
        <w:t>5</w:t>
      </w:r>
      <w:r>
        <w:rPr>
          <w:sz w:val="20"/>
          <w:szCs w:val="20"/>
        </w:rPr>
        <w:t>. Родитель имеет право получать от Учреждения для своего ребенка услуги надлежащего качества в соответствии с перечнем и в объеме, предусмотренном в п. 1.1 настоящего договора; в одностороннем порядке расторгать настоящий договор в случае неисполнения либо ненадлежащего исполнения Учреждением взятых на себя по настоящему договору обязательств  по предоставлению дополнительных платных образовательных услуг, а также в случае невозможности с его стороны исполнить обязательства по оплате оказываемых услуг.</w:t>
      </w:r>
    </w:p>
    <w:p w14:paraId="7F85C2F1" w14:textId="77777777" w:rsidR="00E10755" w:rsidRPr="00C42ABA" w:rsidRDefault="00E10755" w:rsidP="001B5BF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2ABA">
        <w:rPr>
          <w:b/>
          <w:sz w:val="24"/>
          <w:szCs w:val="24"/>
        </w:rPr>
        <w:t>3. Срок действия договора. Порядок прекращения и дополнения</w:t>
      </w:r>
    </w:p>
    <w:p w14:paraId="49948E9D" w14:textId="77777777" w:rsidR="00E10755" w:rsidRPr="00EC7AF8" w:rsidRDefault="00E10755" w:rsidP="00EC7AF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Настоящий договор вступает в </w:t>
      </w:r>
      <w:proofErr w:type="gramStart"/>
      <w:r>
        <w:rPr>
          <w:sz w:val="20"/>
          <w:szCs w:val="20"/>
        </w:rPr>
        <w:t>силу  с</w:t>
      </w:r>
      <w:proofErr w:type="gramEnd"/>
      <w:r>
        <w:rPr>
          <w:sz w:val="20"/>
          <w:szCs w:val="20"/>
        </w:rPr>
        <w:t xml:space="preserve"> момента его подпис</w:t>
      </w:r>
      <w:r w:rsidR="00E822EF">
        <w:rPr>
          <w:sz w:val="20"/>
          <w:szCs w:val="20"/>
        </w:rPr>
        <w:t>ания и действует до 31</w:t>
      </w:r>
      <w:r w:rsidR="00C56359">
        <w:rPr>
          <w:sz w:val="20"/>
          <w:szCs w:val="20"/>
        </w:rPr>
        <w:t xml:space="preserve"> мая 20</w:t>
      </w:r>
      <w:r w:rsidR="00720C0D">
        <w:rPr>
          <w:sz w:val="20"/>
          <w:szCs w:val="20"/>
        </w:rPr>
        <w:t>__</w:t>
      </w:r>
      <w:r w:rsidR="00AA181C">
        <w:rPr>
          <w:sz w:val="20"/>
          <w:szCs w:val="20"/>
        </w:rPr>
        <w:t>г</w:t>
      </w:r>
      <w:r w:rsidRPr="00EC7AF8">
        <w:rPr>
          <w:sz w:val="20"/>
          <w:szCs w:val="20"/>
        </w:rPr>
        <w:t>.</w:t>
      </w:r>
    </w:p>
    <w:p w14:paraId="632FE8A3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3.2. Изменения и дополнения к настоящему договору могут быть внесены по взаимному согласованию сторон.</w:t>
      </w:r>
    </w:p>
    <w:p w14:paraId="3FFC999E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3.3. Действие настоящего договора может быть прекращено в связи с истечением срока его действия, по взаимному соглашению сторон либо по требованию одной из сторон по основаниям и в порядке, предусмотренном в настоящем договоре.</w:t>
      </w:r>
    </w:p>
    <w:p w14:paraId="589E2B86" w14:textId="77777777" w:rsidR="00E10755" w:rsidRDefault="00E10755" w:rsidP="001B5BF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При расторжении настоящего договора в одностороннем порядке сторона, выдвигающая требование о досрочном расторжении договора, обязана предупредить другую сторону об этом не менее чем за 15 календарных дней. </w:t>
      </w:r>
    </w:p>
    <w:p w14:paraId="46F88773" w14:textId="77777777" w:rsidR="00E10755" w:rsidRPr="00C42ABA" w:rsidRDefault="00E10755" w:rsidP="001B5BF7">
      <w:pPr>
        <w:numPr>
          <w:ilvl w:val="0"/>
          <w:numId w:val="1"/>
        </w:numPr>
        <w:jc w:val="both"/>
        <w:rPr>
          <w:sz w:val="24"/>
          <w:szCs w:val="24"/>
        </w:rPr>
      </w:pPr>
      <w:r w:rsidRPr="00C42ABA">
        <w:rPr>
          <w:sz w:val="24"/>
          <w:szCs w:val="24"/>
        </w:rPr>
        <w:t>Адреса сторон</w:t>
      </w:r>
    </w:p>
    <w:p w14:paraId="47712377" w14:textId="77777777" w:rsidR="003C1D1A" w:rsidRDefault="00E10755" w:rsidP="003C1D1A">
      <w:pPr>
        <w:numPr>
          <w:ilvl w:val="0"/>
          <w:numId w:val="1"/>
        </w:num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210029, г"/>
        </w:smartTagPr>
        <w:r>
          <w:rPr>
            <w:sz w:val="20"/>
            <w:szCs w:val="20"/>
          </w:rPr>
          <w:t>210029, г</w:t>
        </w:r>
      </w:smartTag>
      <w:r>
        <w:rPr>
          <w:sz w:val="20"/>
          <w:szCs w:val="20"/>
        </w:rPr>
        <w:t xml:space="preserve">. Витебск                                                               </w:t>
      </w:r>
      <w:r w:rsidR="001B5BF7">
        <w:rPr>
          <w:sz w:val="20"/>
          <w:szCs w:val="20"/>
        </w:rPr>
        <w:t xml:space="preserve">            </w:t>
      </w:r>
      <w:r w:rsidR="003C1D1A">
        <w:rPr>
          <w:sz w:val="20"/>
          <w:szCs w:val="20"/>
        </w:rPr>
        <w:tab/>
      </w:r>
      <w:r w:rsidR="003C1D1A">
        <w:rPr>
          <w:sz w:val="20"/>
          <w:szCs w:val="20"/>
        </w:rPr>
        <w:tab/>
        <w:t xml:space="preserve"> г. Витебск</w:t>
      </w:r>
    </w:p>
    <w:p w14:paraId="5A6A5A28" w14:textId="77777777" w:rsidR="003C1D1A" w:rsidRPr="003C1D1A" w:rsidRDefault="003C1D1A" w:rsidP="003C1D1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ул. Правды, 43       </w:t>
      </w:r>
      <w:r w:rsidRPr="003C1D1A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3C1D1A">
        <w:rPr>
          <w:sz w:val="20"/>
          <w:szCs w:val="20"/>
        </w:rPr>
        <w:t xml:space="preserve">   ул. __________________,</w:t>
      </w:r>
    </w:p>
    <w:p w14:paraId="3D1186C6" w14:textId="77777777" w:rsidR="003C1D1A" w:rsidRDefault="003C1D1A" w:rsidP="003C1D1A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д.____, кор.___кв. ____</w:t>
      </w:r>
    </w:p>
    <w:p w14:paraId="646C3664" w14:textId="77777777" w:rsidR="003C1D1A" w:rsidRPr="00A004CA" w:rsidRDefault="003C1D1A" w:rsidP="00A004CA">
      <w:pPr>
        <w:numPr>
          <w:ilvl w:val="0"/>
          <w:numId w:val="1"/>
        </w:numPr>
        <w:jc w:val="both"/>
        <w:rPr>
          <w:sz w:val="20"/>
          <w:szCs w:val="20"/>
        </w:rPr>
      </w:pPr>
      <w:r w:rsidRPr="00A004CA">
        <w:rPr>
          <w:sz w:val="20"/>
          <w:szCs w:val="20"/>
        </w:rPr>
        <w:tab/>
      </w:r>
      <w:r w:rsidRPr="00A004CA">
        <w:rPr>
          <w:sz w:val="20"/>
          <w:szCs w:val="20"/>
        </w:rPr>
        <w:tab/>
      </w:r>
      <w:r w:rsidRPr="00A004CA">
        <w:rPr>
          <w:sz w:val="20"/>
          <w:szCs w:val="20"/>
        </w:rPr>
        <w:tab/>
      </w:r>
      <w:r w:rsidR="001B5BF7" w:rsidRPr="00A004CA">
        <w:rPr>
          <w:sz w:val="20"/>
          <w:szCs w:val="20"/>
        </w:rPr>
        <w:t xml:space="preserve"> </w:t>
      </w:r>
    </w:p>
    <w:p w14:paraId="266F79B7" w14:textId="77777777" w:rsidR="0097402E" w:rsidRPr="00A004CA" w:rsidRDefault="00DE7D9D" w:rsidP="001F144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И.Г.Похолкина</w:t>
      </w:r>
      <w:r w:rsidR="001F1447">
        <w:rPr>
          <w:sz w:val="20"/>
          <w:szCs w:val="20"/>
        </w:rPr>
        <w:tab/>
      </w:r>
      <w:r w:rsidR="001F1447">
        <w:rPr>
          <w:sz w:val="20"/>
          <w:szCs w:val="20"/>
        </w:rPr>
        <w:tab/>
      </w:r>
      <w:r w:rsidR="001F1447">
        <w:rPr>
          <w:sz w:val="20"/>
          <w:szCs w:val="20"/>
        </w:rPr>
        <w:tab/>
      </w:r>
      <w:r w:rsidR="001F1447">
        <w:rPr>
          <w:sz w:val="20"/>
          <w:szCs w:val="20"/>
        </w:rPr>
        <w:tab/>
      </w:r>
      <w:r w:rsidR="001F1447">
        <w:rPr>
          <w:sz w:val="20"/>
          <w:szCs w:val="20"/>
        </w:rPr>
        <w:tab/>
      </w:r>
      <w:r w:rsidR="001F1447">
        <w:rPr>
          <w:sz w:val="20"/>
          <w:szCs w:val="20"/>
        </w:rPr>
        <w:tab/>
      </w:r>
      <w:r w:rsidR="001F1447">
        <w:rPr>
          <w:sz w:val="20"/>
          <w:szCs w:val="20"/>
        </w:rPr>
        <w:tab/>
      </w:r>
      <w:r w:rsidR="001F1447">
        <w:rPr>
          <w:sz w:val="20"/>
          <w:szCs w:val="20"/>
        </w:rPr>
        <w:tab/>
      </w:r>
      <w:r w:rsidR="00B94553">
        <w:rPr>
          <w:sz w:val="20"/>
          <w:szCs w:val="20"/>
        </w:rPr>
        <w:t>(ФИО, подпись родителей)</w:t>
      </w:r>
    </w:p>
    <w:sectPr w:rsidR="0097402E" w:rsidRPr="00A004CA" w:rsidSect="005B642B">
      <w:pgSz w:w="11906" w:h="16838"/>
      <w:pgMar w:top="1134" w:right="567" w:bottom="568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8A5"/>
    <w:multiLevelType w:val="multilevel"/>
    <w:tmpl w:val="93EA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65272"/>
    <w:multiLevelType w:val="multilevel"/>
    <w:tmpl w:val="AD7CDEF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76"/>
    <w:rsid w:val="00004739"/>
    <w:rsid w:val="000135AA"/>
    <w:rsid w:val="00050B03"/>
    <w:rsid w:val="00061390"/>
    <w:rsid w:val="000A158B"/>
    <w:rsid w:val="00145A16"/>
    <w:rsid w:val="00177DAC"/>
    <w:rsid w:val="001B5BF7"/>
    <w:rsid w:val="001F1447"/>
    <w:rsid w:val="00206B3E"/>
    <w:rsid w:val="00207881"/>
    <w:rsid w:val="0022136C"/>
    <w:rsid w:val="00263A50"/>
    <w:rsid w:val="002B1567"/>
    <w:rsid w:val="002F06AF"/>
    <w:rsid w:val="003A396E"/>
    <w:rsid w:val="003C1D1A"/>
    <w:rsid w:val="003C5198"/>
    <w:rsid w:val="004058E3"/>
    <w:rsid w:val="00431D25"/>
    <w:rsid w:val="00436DE2"/>
    <w:rsid w:val="0046018F"/>
    <w:rsid w:val="004A3DDF"/>
    <w:rsid w:val="004A7FC9"/>
    <w:rsid w:val="00513351"/>
    <w:rsid w:val="00515BD3"/>
    <w:rsid w:val="00526B2E"/>
    <w:rsid w:val="00593C48"/>
    <w:rsid w:val="005B336A"/>
    <w:rsid w:val="005B5282"/>
    <w:rsid w:val="005B642B"/>
    <w:rsid w:val="005C27B5"/>
    <w:rsid w:val="005C5C76"/>
    <w:rsid w:val="006130B5"/>
    <w:rsid w:val="00686970"/>
    <w:rsid w:val="0071094A"/>
    <w:rsid w:val="00720C0D"/>
    <w:rsid w:val="00746033"/>
    <w:rsid w:val="00792708"/>
    <w:rsid w:val="00795EAB"/>
    <w:rsid w:val="008E2FDD"/>
    <w:rsid w:val="00920C69"/>
    <w:rsid w:val="00926986"/>
    <w:rsid w:val="00962EC6"/>
    <w:rsid w:val="009720EA"/>
    <w:rsid w:val="0097402E"/>
    <w:rsid w:val="0098466F"/>
    <w:rsid w:val="00A004CA"/>
    <w:rsid w:val="00AA181C"/>
    <w:rsid w:val="00B34100"/>
    <w:rsid w:val="00B442E9"/>
    <w:rsid w:val="00B94553"/>
    <w:rsid w:val="00BF7AAA"/>
    <w:rsid w:val="00C23CC7"/>
    <w:rsid w:val="00C3148B"/>
    <w:rsid w:val="00C42ABA"/>
    <w:rsid w:val="00C56359"/>
    <w:rsid w:val="00D166B2"/>
    <w:rsid w:val="00D6217A"/>
    <w:rsid w:val="00DA496A"/>
    <w:rsid w:val="00DE7D9D"/>
    <w:rsid w:val="00E10755"/>
    <w:rsid w:val="00E13368"/>
    <w:rsid w:val="00E569FA"/>
    <w:rsid w:val="00E822EF"/>
    <w:rsid w:val="00EC7AF8"/>
    <w:rsid w:val="00F0641E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A1D8C"/>
  <w15:chartTrackingRefBased/>
  <w15:docId w15:val="{D4FD6022-935C-4B15-BD02-B0ADA8F1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94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945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Лена</dc:creator>
  <cp:keywords/>
  <cp:lastModifiedBy>User</cp:lastModifiedBy>
  <cp:revision>2</cp:revision>
  <cp:lastPrinted>2023-01-13T05:34:00Z</cp:lastPrinted>
  <dcterms:created xsi:type="dcterms:W3CDTF">2025-02-21T08:37:00Z</dcterms:created>
  <dcterms:modified xsi:type="dcterms:W3CDTF">2025-02-21T08:37:00Z</dcterms:modified>
</cp:coreProperties>
</file>